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https://projektai.intranet.litgrid.eu/PWA/Šventosios%20TP%20skr%20rek%20ŽTŠK/_layouts/15/DocIdRedir.aspx?ID=PVIS-606023553-211</Url>
      <Description>PVIS-606023553-211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PVIS-606023553-211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5604E9-04D7-416C-9A19-8D47DE04C9B1}"/>
</file>

<file path=customXml/itemProps3.xml><?xml version="1.0" encoding="utf-8"?>
<ds:datastoreItem xmlns:ds="http://schemas.openxmlformats.org/officeDocument/2006/customXml" ds:itemID="{F39523BF-9EB8-4A2F-8D29-C9F4A2EBAB54}"/>
</file>

<file path=customXml/itemProps4.xml><?xml version="1.0" encoding="utf-8"?>
<ds:datastoreItem xmlns:ds="http://schemas.openxmlformats.org/officeDocument/2006/customXml" ds:itemID="{0F17E17F-039A-460A-95D2-81393BBA32F6}"/>
</file>

<file path=customXml/itemProps5.xml><?xml version="1.0" encoding="utf-8"?>
<ds:datastoreItem xmlns:ds="http://schemas.openxmlformats.org/officeDocument/2006/customXml" ds:itemID="{BFBBC925-A6E4-4166-980A-9503999F1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0x01010066872F3CC8F7D84995438B893169A0800200AD14F4605D1725458753880F81D494FD</vt:lpwstr>
  </property>
  <property fmtid="{D5CDD505-2E9C-101B-9397-08002B2CF9AE}" pid="3" name="_dlc_DocIdItemGuid">
    <vt:lpwstr>964c8df1-0988-4dc0-b1ef-34deba815a01</vt:lpwstr>
  </property>
</Properties>
</file>